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7DE2" w14:textId="0CB20BA6" w:rsidR="006A2CE3" w:rsidRPr="008340EC" w:rsidRDefault="006A2CE3" w:rsidP="00517E97">
      <w:pPr>
        <w:rPr>
          <w:sz w:val="22"/>
          <w:szCs w:val="22"/>
          <w:lang w:val="lt-LT"/>
        </w:rPr>
      </w:pPr>
      <w:r w:rsidRPr="008340EC">
        <w:rPr>
          <w:sz w:val="22"/>
          <w:szCs w:val="22"/>
          <w:lang w:val="lt-LT"/>
        </w:rPr>
        <w:t xml:space="preserve">                                                 </w:t>
      </w:r>
      <w:r w:rsidR="00517E97" w:rsidRPr="008340EC">
        <w:rPr>
          <w:sz w:val="22"/>
          <w:szCs w:val="22"/>
          <w:lang w:val="lt-LT"/>
        </w:rPr>
        <w:t xml:space="preserve">                                 </w:t>
      </w:r>
      <w:r w:rsidR="008340EC">
        <w:rPr>
          <w:sz w:val="22"/>
          <w:szCs w:val="22"/>
          <w:lang w:val="lt-LT"/>
        </w:rPr>
        <w:t xml:space="preserve">                       </w:t>
      </w:r>
      <w:r w:rsidRPr="008340EC">
        <w:rPr>
          <w:sz w:val="22"/>
          <w:szCs w:val="22"/>
          <w:lang w:val="lt-LT"/>
        </w:rPr>
        <w:t>PATVIRTINTA</w:t>
      </w:r>
    </w:p>
    <w:p w14:paraId="04F37DE3" w14:textId="72C5E134" w:rsidR="006A2CE3" w:rsidRPr="008340EC" w:rsidRDefault="006A2CE3" w:rsidP="006A2CE3">
      <w:pPr>
        <w:tabs>
          <w:tab w:val="left" w:pos="5760"/>
        </w:tabs>
        <w:ind w:left="360"/>
        <w:rPr>
          <w:sz w:val="22"/>
          <w:szCs w:val="22"/>
          <w:lang w:val="lt-LT"/>
        </w:rPr>
      </w:pPr>
      <w:r w:rsidRPr="008340EC">
        <w:rPr>
          <w:sz w:val="22"/>
          <w:szCs w:val="22"/>
          <w:lang w:val="lt-LT"/>
        </w:rPr>
        <w:tab/>
        <w:t xml:space="preserve">Rokiškio rajono savivaldybės </w:t>
      </w:r>
      <w:r w:rsidR="008340EC" w:rsidRPr="008340EC">
        <w:rPr>
          <w:sz w:val="22"/>
          <w:szCs w:val="22"/>
          <w:lang w:val="lt-LT"/>
        </w:rPr>
        <w:t>tarybos</w:t>
      </w:r>
    </w:p>
    <w:p w14:paraId="04F37DE5" w14:textId="7C1A467A" w:rsidR="006A2CE3" w:rsidRPr="008340EC" w:rsidRDefault="00A11B15" w:rsidP="008340EC">
      <w:pPr>
        <w:tabs>
          <w:tab w:val="left" w:pos="5760"/>
        </w:tabs>
        <w:ind w:left="576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202</w:t>
      </w:r>
      <w:r w:rsidR="002B7A49">
        <w:rPr>
          <w:sz w:val="22"/>
          <w:szCs w:val="22"/>
          <w:lang w:val="lt-LT"/>
        </w:rPr>
        <w:t xml:space="preserve">4 </w:t>
      </w:r>
      <w:r w:rsidR="00DC3AC8" w:rsidRPr="008340EC">
        <w:rPr>
          <w:sz w:val="22"/>
          <w:szCs w:val="22"/>
          <w:lang w:val="lt-LT"/>
        </w:rPr>
        <w:t xml:space="preserve">m. </w:t>
      </w:r>
      <w:r w:rsidR="002B7A49">
        <w:rPr>
          <w:sz w:val="22"/>
          <w:szCs w:val="22"/>
          <w:lang w:val="lt-LT"/>
        </w:rPr>
        <w:t xml:space="preserve">vasario </w:t>
      </w:r>
      <w:r w:rsidR="00AA63DC">
        <w:rPr>
          <w:sz w:val="22"/>
          <w:szCs w:val="22"/>
          <w:lang w:val="lt-LT"/>
        </w:rPr>
        <w:t>15</w:t>
      </w:r>
      <w:r w:rsidR="00472D25" w:rsidRPr="008340EC">
        <w:rPr>
          <w:sz w:val="22"/>
          <w:szCs w:val="22"/>
          <w:lang w:val="lt-LT"/>
        </w:rPr>
        <w:t xml:space="preserve"> </w:t>
      </w:r>
      <w:r w:rsidR="006A2CE3" w:rsidRPr="008340EC">
        <w:rPr>
          <w:sz w:val="22"/>
          <w:szCs w:val="22"/>
          <w:lang w:val="lt-LT"/>
        </w:rPr>
        <w:t xml:space="preserve">d. </w:t>
      </w:r>
      <w:r w:rsidR="008340EC" w:rsidRPr="008340EC">
        <w:rPr>
          <w:sz w:val="22"/>
          <w:szCs w:val="22"/>
          <w:lang w:val="lt-LT"/>
        </w:rPr>
        <w:t>sprendimu Nr. TS</w:t>
      </w:r>
      <w:r w:rsidR="008340EC">
        <w:rPr>
          <w:sz w:val="22"/>
          <w:szCs w:val="22"/>
          <w:lang w:val="lt-LT"/>
        </w:rPr>
        <w:t>-</w:t>
      </w:r>
    </w:p>
    <w:p w14:paraId="04F37DE6" w14:textId="77777777" w:rsidR="006A2CE3" w:rsidRPr="008340EC" w:rsidRDefault="006A2CE3" w:rsidP="006A2CE3">
      <w:pPr>
        <w:pStyle w:val="Antrat1"/>
        <w:jc w:val="center"/>
        <w:rPr>
          <w:b/>
          <w:noProof/>
          <w:sz w:val="22"/>
          <w:szCs w:val="22"/>
          <w:lang w:val="lt-LT"/>
        </w:rPr>
      </w:pPr>
    </w:p>
    <w:p w14:paraId="04F37DE7" w14:textId="77777777" w:rsidR="006A2CE3" w:rsidRDefault="006A2CE3" w:rsidP="006A2CE3">
      <w:pPr>
        <w:pStyle w:val="Antrat1"/>
        <w:jc w:val="center"/>
        <w:rPr>
          <w:b/>
          <w:noProof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/>
        </w:rPr>
        <w:t xml:space="preserve">ROKIŠKIO RAJONO SAVIVALDYBĖS TARYBOS KONTROLĖS KOMITETO </w:t>
      </w:r>
    </w:p>
    <w:p w14:paraId="04F37DE8" w14:textId="2CEEC955" w:rsidR="006A2CE3" w:rsidRDefault="00A11B15" w:rsidP="006A2CE3">
      <w:pPr>
        <w:pStyle w:val="Antrat1"/>
        <w:jc w:val="center"/>
        <w:rPr>
          <w:b/>
          <w:noProof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/>
        </w:rPr>
        <w:t>202</w:t>
      </w:r>
      <w:r w:rsidR="002B7A49">
        <w:rPr>
          <w:b/>
          <w:noProof/>
          <w:sz w:val="24"/>
          <w:szCs w:val="24"/>
          <w:lang w:val="lt-LT"/>
        </w:rPr>
        <w:t>4</w:t>
      </w:r>
      <w:r w:rsidR="006A2CE3">
        <w:rPr>
          <w:b/>
          <w:noProof/>
          <w:sz w:val="24"/>
          <w:szCs w:val="24"/>
          <w:lang w:val="lt-LT"/>
        </w:rPr>
        <w:t xml:space="preserve"> METŲ VEIKLOS PROGRAMA</w:t>
      </w:r>
    </w:p>
    <w:p w14:paraId="04F37DEA" w14:textId="77777777" w:rsidR="006A2CE3" w:rsidRDefault="006A2CE3" w:rsidP="006A2CE3">
      <w:pPr>
        <w:rPr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276"/>
        <w:gridCol w:w="2268"/>
      </w:tblGrid>
      <w:tr w:rsidR="001654AE" w14:paraId="04F37DF1" w14:textId="77777777" w:rsidTr="00E5745B">
        <w:trPr>
          <w:cantSplit/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EB" w14:textId="77777777" w:rsidR="001654AE" w:rsidRPr="003708E5" w:rsidRDefault="001654AE">
            <w:pPr>
              <w:rPr>
                <w:sz w:val="22"/>
                <w:szCs w:val="22"/>
                <w:lang w:val="lt-LT"/>
              </w:rPr>
            </w:pPr>
            <w:r w:rsidRPr="003708E5">
              <w:rPr>
                <w:sz w:val="22"/>
                <w:szCs w:val="22"/>
                <w:lang w:val="lt-LT"/>
              </w:rPr>
              <w:t xml:space="preserve">Eil. </w:t>
            </w:r>
          </w:p>
          <w:p w14:paraId="04F37DEC" w14:textId="77777777" w:rsidR="001654AE" w:rsidRPr="003708E5" w:rsidRDefault="001654AE">
            <w:pPr>
              <w:rPr>
                <w:sz w:val="22"/>
                <w:szCs w:val="22"/>
                <w:lang w:val="lt-LT"/>
              </w:rPr>
            </w:pPr>
            <w:r w:rsidRPr="003708E5">
              <w:rPr>
                <w:sz w:val="22"/>
                <w:szCs w:val="22"/>
                <w:lang w:val="lt-LT"/>
              </w:rPr>
              <w:t>Nr.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ED" w14:textId="07E23616" w:rsidR="001654AE" w:rsidRDefault="00471B1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Priemonių</w:t>
            </w:r>
            <w:r w:rsidR="001654AE">
              <w:rPr>
                <w:sz w:val="24"/>
                <w:szCs w:val="24"/>
                <w:lang w:val="lt-LT"/>
              </w:rPr>
              <w:t xml:space="preserve">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DEE" w14:textId="62A11069" w:rsidR="001654AE" w:rsidRDefault="00E5745B" w:rsidP="001654A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0" w14:textId="2FF5C007" w:rsidR="001654AE" w:rsidRDefault="00373F9E" w:rsidP="00373F9E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Atsakingi v</w:t>
            </w:r>
            <w:r w:rsidR="001654AE">
              <w:rPr>
                <w:sz w:val="24"/>
                <w:szCs w:val="24"/>
                <w:lang w:val="lt-LT"/>
              </w:rPr>
              <w:t>ykdytojai</w:t>
            </w:r>
          </w:p>
        </w:tc>
      </w:tr>
      <w:tr w:rsidR="001654AE" w14:paraId="04F37DF7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2" w14:textId="77777777" w:rsidR="001654AE" w:rsidRDefault="001654A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3" w14:textId="7713C625" w:rsidR="001654AE" w:rsidRDefault="001654AE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</w:t>
            </w:r>
            <w:r w:rsidR="00A11B15">
              <w:rPr>
                <w:sz w:val="24"/>
                <w:szCs w:val="24"/>
                <w:lang w:val="lt-LT"/>
              </w:rPr>
              <w:t xml:space="preserve"> komiteto veiklos programos 202</w:t>
            </w:r>
            <w:r w:rsidR="002B7A49">
              <w:rPr>
                <w:sz w:val="24"/>
                <w:szCs w:val="24"/>
                <w:lang w:val="lt-LT"/>
              </w:rPr>
              <w:t>4</w:t>
            </w:r>
            <w:r>
              <w:rPr>
                <w:sz w:val="24"/>
                <w:szCs w:val="24"/>
                <w:lang w:val="lt-LT"/>
              </w:rPr>
              <w:t xml:space="preserve"> metams </w:t>
            </w:r>
            <w:r w:rsidR="006856E5">
              <w:rPr>
                <w:sz w:val="24"/>
                <w:szCs w:val="24"/>
                <w:lang w:val="lt-LT"/>
              </w:rPr>
              <w:t xml:space="preserve">parengimas ir </w:t>
            </w:r>
            <w:r>
              <w:rPr>
                <w:sz w:val="24"/>
                <w:szCs w:val="24"/>
                <w:lang w:val="lt-LT"/>
              </w:rPr>
              <w:t>teikimas tarybai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4" w14:textId="66899B44" w:rsidR="001654AE" w:rsidRDefault="006856E5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6" w14:textId="76DE5C4D" w:rsidR="001654AE" w:rsidRDefault="001654AE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</w:t>
            </w:r>
            <w:r w:rsidR="002B7A49">
              <w:rPr>
                <w:sz w:val="24"/>
                <w:szCs w:val="24"/>
                <w:lang w:val="lt-LT"/>
              </w:rPr>
              <w:t>as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2B7A49" w14:paraId="09CE9FA2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41B7" w14:textId="55C8FF99" w:rsidR="002B7A49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F081" w14:textId="1383F1EC" w:rsidR="002B7A49" w:rsidRDefault="002B7A49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ataskaitos Savivaldybės tarybai apie veiklos programos įgyvendinimą už 202</w:t>
            </w:r>
            <w:r w:rsidR="00AF63A5" w:rsidRPr="00526223">
              <w:rPr>
                <w:sz w:val="24"/>
                <w:szCs w:val="24"/>
                <w:lang w:val="lt-LT"/>
              </w:rPr>
              <w:t>3</w:t>
            </w:r>
            <w:r w:rsidRPr="00526223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m. parengimas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7BB4" w14:textId="1A2F9B6E" w:rsidR="002B7A49" w:rsidRDefault="002B7A49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F29" w14:textId="2BB3D493" w:rsidR="002B7A49" w:rsidRDefault="002B7A49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komitetas</w:t>
            </w:r>
          </w:p>
        </w:tc>
      </w:tr>
      <w:tr w:rsidR="0082573F" w14:paraId="6DE2FBB6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8E2" w14:textId="5F51774C" w:rsidR="0082573F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F92" w14:textId="46723C48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="00A11B15">
              <w:rPr>
                <w:sz w:val="24"/>
                <w:szCs w:val="24"/>
                <w:lang w:val="lt-LT"/>
              </w:rPr>
              <w:t>ontrolės ir audito tarnybos 202</w:t>
            </w:r>
            <w:r w:rsidR="002B7A49">
              <w:rPr>
                <w:sz w:val="24"/>
                <w:szCs w:val="24"/>
                <w:lang w:val="lt-LT"/>
              </w:rPr>
              <w:t>4</w:t>
            </w:r>
            <w:r>
              <w:rPr>
                <w:sz w:val="24"/>
                <w:szCs w:val="24"/>
                <w:lang w:val="lt-LT"/>
              </w:rPr>
              <w:t xml:space="preserve"> metų  veiklos plano vykdymo svarstymas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1A18" w14:textId="12B0353B" w:rsidR="0082573F" w:rsidRDefault="009A0DBC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Kartą per ketvirtį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D56" w14:textId="69AE87E6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 Savivaldybės kontrolierius</w:t>
            </w:r>
          </w:p>
        </w:tc>
      </w:tr>
      <w:tr w:rsidR="0082573F" w14:paraId="6808AE7C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56C" w14:textId="549459DE" w:rsidR="0082573F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9AD" w14:textId="1DDD587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ir audito tarnybos atliktų a</w:t>
            </w:r>
            <w:r w:rsidR="004F2FC2">
              <w:rPr>
                <w:sz w:val="24"/>
                <w:szCs w:val="24"/>
                <w:lang w:val="lt-LT"/>
              </w:rPr>
              <w:t>uditų</w:t>
            </w:r>
            <w:r>
              <w:rPr>
                <w:sz w:val="24"/>
                <w:szCs w:val="24"/>
                <w:lang w:val="lt-LT"/>
              </w:rPr>
              <w:t xml:space="preserve"> ataskaitų bei parengtų išvadų svarstymas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01F" w14:textId="20A3DF88" w:rsidR="0082573F" w:rsidRDefault="00F24E5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I–</w:t>
            </w:r>
            <w:r w:rsidR="007824CB">
              <w:rPr>
                <w:sz w:val="24"/>
                <w:szCs w:val="24"/>
                <w:lang w:val="lt-LT"/>
              </w:rPr>
              <w:t>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3AC" w14:textId="777777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</w:t>
            </w:r>
          </w:p>
          <w:p w14:paraId="1F6B076D" w14:textId="13588A4A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kontrolierius</w:t>
            </w:r>
          </w:p>
        </w:tc>
      </w:tr>
      <w:tr w:rsidR="0082573F" w14:paraId="3A876D9D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0D6" w14:textId="274A022E" w:rsidR="0082573F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B3F" w14:textId="78A0C408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institucijų, įstaigų ar įmonių vadovų informacijos apie atlikto finansinio</w:t>
            </w:r>
            <w:r w:rsidR="004671A4">
              <w:rPr>
                <w:sz w:val="24"/>
                <w:szCs w:val="24"/>
                <w:lang w:val="lt-LT"/>
              </w:rPr>
              <w:t>, atitikties</w:t>
            </w:r>
            <w:r>
              <w:rPr>
                <w:sz w:val="24"/>
                <w:szCs w:val="24"/>
                <w:lang w:val="lt-LT"/>
              </w:rPr>
              <w:t xml:space="preserve"> ir veiklos audito metu nustatytų trūkumų ar teisės aktų pažeidimų pašalinimo eigą, svarstymas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7FF" w14:textId="1AC084DB" w:rsidR="0082573F" w:rsidRDefault="007824CB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</w:t>
            </w:r>
            <w:r w:rsidR="00F24E5F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>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0DA" w14:textId="777777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</w:t>
            </w:r>
          </w:p>
          <w:p w14:paraId="4CC4F212" w14:textId="094D0CE0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audituotų </w:t>
            </w:r>
            <w:r w:rsidR="007824CB">
              <w:rPr>
                <w:sz w:val="24"/>
                <w:szCs w:val="24"/>
                <w:lang w:val="lt-LT"/>
              </w:rPr>
              <w:t>subjektų</w:t>
            </w:r>
            <w:r>
              <w:rPr>
                <w:sz w:val="24"/>
                <w:szCs w:val="24"/>
                <w:lang w:val="lt-LT"/>
              </w:rPr>
              <w:t xml:space="preserve">  vadovai</w:t>
            </w:r>
          </w:p>
        </w:tc>
      </w:tr>
      <w:tr w:rsidR="0082573F" w14:paraId="04F37E17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1" w14:textId="5859FEF0" w:rsidR="0082573F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12" w14:textId="276B5CBE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ir audito tarn</w:t>
            </w:r>
            <w:r w:rsidR="00A11B15">
              <w:rPr>
                <w:sz w:val="24"/>
                <w:szCs w:val="24"/>
                <w:lang w:val="lt-LT"/>
              </w:rPr>
              <w:t>ybos veiklos plano projekto 202</w:t>
            </w:r>
            <w:r w:rsidR="00AF63A5" w:rsidRPr="00526223">
              <w:rPr>
                <w:sz w:val="24"/>
                <w:szCs w:val="24"/>
                <w:lang w:val="lt-LT"/>
              </w:rPr>
              <w:t>5</w:t>
            </w:r>
            <w:r>
              <w:rPr>
                <w:sz w:val="24"/>
                <w:szCs w:val="24"/>
                <w:lang w:val="lt-LT"/>
              </w:rPr>
              <w:t xml:space="preserve"> metams svarstymas, pasiūlymų dėl šio plano projekto papildymo ar pakeitimo teikimas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13" w14:textId="5CE50E73" w:rsidR="0082573F" w:rsidRDefault="0082573F" w:rsidP="005067B4">
            <w:pPr>
              <w:jc w:val="both"/>
              <w:rPr>
                <w:noProof/>
                <w:sz w:val="24"/>
                <w:szCs w:val="24"/>
                <w:lang w:val="lt-LT"/>
              </w:rPr>
            </w:pPr>
            <w:r>
              <w:rPr>
                <w:noProof/>
                <w:sz w:val="24"/>
                <w:szCs w:val="24"/>
                <w:lang w:val="lt-LT"/>
              </w:rPr>
              <w:t xml:space="preserve"> 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1991" w14:textId="777777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</w:t>
            </w:r>
          </w:p>
          <w:p w14:paraId="04F37E16" w14:textId="2D234609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kontrolierius</w:t>
            </w:r>
          </w:p>
        </w:tc>
      </w:tr>
      <w:tr w:rsidR="0082573F" w14:paraId="04F37E1D" w14:textId="77777777" w:rsidTr="00E5745B">
        <w:trPr>
          <w:trHeight w:val="8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8" w14:textId="0FAA2EEE" w:rsidR="0082573F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9" w14:textId="24BDEA0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Kontrolės ir audito tarnybos ateinančių metų veiklos planui vykdyti reikalingų asignavimų įvertinimas ir išvados dėl jų teikimas savivaldybės tarybai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A" w14:textId="79474184" w:rsidR="0082573F" w:rsidRDefault="0082573F" w:rsidP="005067B4">
            <w:pPr>
              <w:jc w:val="both"/>
              <w:rPr>
                <w:noProof/>
                <w:sz w:val="24"/>
                <w:szCs w:val="24"/>
                <w:lang w:val="lt-LT"/>
              </w:rPr>
            </w:pPr>
            <w:r>
              <w:rPr>
                <w:noProof/>
                <w:sz w:val="24"/>
                <w:szCs w:val="24"/>
                <w:lang w:val="lt-LT"/>
              </w:rPr>
              <w:t>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2C5" w14:textId="777777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</w:t>
            </w:r>
          </w:p>
          <w:p w14:paraId="04F37E1C" w14:textId="100CD12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kontrolierius</w:t>
            </w:r>
          </w:p>
        </w:tc>
      </w:tr>
      <w:tr w:rsidR="0082573F" w14:paraId="04F37E23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E" w14:textId="6B58990A" w:rsidR="0082573F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F" w14:textId="6D3D161A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Siūlymas savivaldybės tarybai atlikti nepriklausomą savivaldybės turto ir lėšų naudojimo bei savivaldybės veiklos auditą, išvadų dėl audito rezultatų teikimas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0" w14:textId="35EF994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2" w14:textId="33F944DA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</w:t>
            </w:r>
          </w:p>
        </w:tc>
      </w:tr>
      <w:tr w:rsidR="0082573F" w14:paraId="04F37E2F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2A" w14:textId="6C99E10A" w:rsidR="0082573F" w:rsidRDefault="002B7A49" w:rsidP="00A11B1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2B" w14:textId="0189039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Gaunamų pranešimų ir pareiškimų iš asmenų apie savivaldybės administracijos, įmonių, įstaigų ir jų vadovų veiklą nagrinėjimas ir siūlymų dėl jų teikimas savivaldybės administracijai ir savivaldybės tarybai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C" w14:textId="2CAE400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E" w14:textId="1462B9A2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</w:t>
            </w:r>
          </w:p>
        </w:tc>
      </w:tr>
      <w:tr w:rsidR="00673DF4" w14:paraId="79664E17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52E" w14:textId="5E940FDD" w:rsidR="00673DF4" w:rsidRDefault="002B7A49" w:rsidP="00A11B1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</w:t>
            </w:r>
            <w:r w:rsidR="00673DF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86F" w14:textId="7EE7AE57" w:rsidR="00673DF4" w:rsidRDefault="00673DF4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Kiti klausimai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B22F" w14:textId="4F411D61" w:rsidR="00673DF4" w:rsidRDefault="00673DF4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6FF8" w14:textId="77777777" w:rsidR="00673DF4" w:rsidRDefault="00673DF4" w:rsidP="005067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04F37E32" w14:textId="20A188CE" w:rsidR="000871EC" w:rsidRPr="00947011" w:rsidRDefault="00947011" w:rsidP="00947011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871EC" w:rsidRPr="00947011" w:rsidSect="00536F59">
      <w:pgSz w:w="11906" w:h="16838"/>
      <w:pgMar w:top="1276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E3"/>
    <w:rsid w:val="000363A1"/>
    <w:rsid w:val="000743CF"/>
    <w:rsid w:val="000871EC"/>
    <w:rsid w:val="000A276F"/>
    <w:rsid w:val="001654AE"/>
    <w:rsid w:val="00187881"/>
    <w:rsid w:val="00216EB2"/>
    <w:rsid w:val="00265A19"/>
    <w:rsid w:val="002B7A49"/>
    <w:rsid w:val="00314521"/>
    <w:rsid w:val="003336C1"/>
    <w:rsid w:val="003708E5"/>
    <w:rsid w:val="00373F9E"/>
    <w:rsid w:val="003B7380"/>
    <w:rsid w:val="004671A4"/>
    <w:rsid w:val="00471B10"/>
    <w:rsid w:val="00472D25"/>
    <w:rsid w:val="004B55DF"/>
    <w:rsid w:val="004E1BEB"/>
    <w:rsid w:val="004E3270"/>
    <w:rsid w:val="004E348E"/>
    <w:rsid w:val="004F2FC2"/>
    <w:rsid w:val="005067B4"/>
    <w:rsid w:val="00517E97"/>
    <w:rsid w:val="00523546"/>
    <w:rsid w:val="00526223"/>
    <w:rsid w:val="00536F59"/>
    <w:rsid w:val="005C3D58"/>
    <w:rsid w:val="006474F9"/>
    <w:rsid w:val="00671F92"/>
    <w:rsid w:val="00673DF4"/>
    <w:rsid w:val="006856E5"/>
    <w:rsid w:val="006A2CE3"/>
    <w:rsid w:val="006A6F79"/>
    <w:rsid w:val="006B32A4"/>
    <w:rsid w:val="006C4439"/>
    <w:rsid w:val="006C727E"/>
    <w:rsid w:val="006D6ACC"/>
    <w:rsid w:val="00776A20"/>
    <w:rsid w:val="007824CB"/>
    <w:rsid w:val="007D573E"/>
    <w:rsid w:val="007E4A35"/>
    <w:rsid w:val="0082573F"/>
    <w:rsid w:val="008340EC"/>
    <w:rsid w:val="00947011"/>
    <w:rsid w:val="00967818"/>
    <w:rsid w:val="009A0DBC"/>
    <w:rsid w:val="009A77CD"/>
    <w:rsid w:val="009E2971"/>
    <w:rsid w:val="00A11B15"/>
    <w:rsid w:val="00A55274"/>
    <w:rsid w:val="00AA5459"/>
    <w:rsid w:val="00AA63DC"/>
    <w:rsid w:val="00AA6B17"/>
    <w:rsid w:val="00AC5241"/>
    <w:rsid w:val="00AF085F"/>
    <w:rsid w:val="00AF63A5"/>
    <w:rsid w:val="00BD6E58"/>
    <w:rsid w:val="00C73942"/>
    <w:rsid w:val="00C96EC5"/>
    <w:rsid w:val="00D06040"/>
    <w:rsid w:val="00D62786"/>
    <w:rsid w:val="00DB6D04"/>
    <w:rsid w:val="00DC3AC8"/>
    <w:rsid w:val="00DF159F"/>
    <w:rsid w:val="00E5745B"/>
    <w:rsid w:val="00E60BE5"/>
    <w:rsid w:val="00ED7760"/>
    <w:rsid w:val="00EF5B58"/>
    <w:rsid w:val="00F24E5F"/>
    <w:rsid w:val="00F40C1C"/>
    <w:rsid w:val="00F421F1"/>
    <w:rsid w:val="00F46096"/>
    <w:rsid w:val="00F52AFD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7DE2"/>
  <w15:docId w15:val="{5089AB2B-435E-4CDF-9C31-590A3F46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1">
    <w:name w:val="heading 1"/>
    <w:basedOn w:val="prastasis"/>
    <w:next w:val="prastasis"/>
    <w:link w:val="Antrat1Diagrama"/>
    <w:qFormat/>
    <w:rsid w:val="006A2CE3"/>
    <w:pPr>
      <w:keepNext/>
      <w:outlineLvl w:val="0"/>
    </w:pPr>
    <w:rPr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A2CE3"/>
    <w:rPr>
      <w:rFonts w:ascii="Times New Roman" w:eastAsia="Times New Roman" w:hAnsi="Times New Roman" w:cs="Times New Roman"/>
      <w:sz w:val="26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Šilytė</dc:creator>
  <cp:lastModifiedBy>Eglė Zelenkienė</cp:lastModifiedBy>
  <cp:revision>4</cp:revision>
  <cp:lastPrinted>2024-02-05T06:02:00Z</cp:lastPrinted>
  <dcterms:created xsi:type="dcterms:W3CDTF">2024-02-06T15:09:00Z</dcterms:created>
  <dcterms:modified xsi:type="dcterms:W3CDTF">2024-02-06T15:14:00Z</dcterms:modified>
</cp:coreProperties>
</file>